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FCDE7" w14:textId="42CC79E2" w:rsidR="00954958" w:rsidRDefault="00663D44" w:rsidP="00064F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Thesis sentence</w:t>
      </w:r>
      <w:r w:rsidR="00CC241D">
        <w:rPr>
          <w:rFonts w:ascii="Times New Roman" w:hAnsi="Times New Roman" w:cs="Times New Roman"/>
          <w:sz w:val="24"/>
          <w:szCs w:val="24"/>
        </w:rPr>
        <w:t xml:space="preserve">: </w:t>
      </w:r>
      <w:r w:rsidR="006F15C4">
        <w:rPr>
          <w:rFonts w:ascii="Times New Roman" w:hAnsi="Times New Roman" w:cs="Times New Roman"/>
          <w:sz w:val="24"/>
          <w:szCs w:val="24"/>
        </w:rPr>
        <w:t>Nursing in general</w:t>
      </w:r>
      <w:r w:rsidR="000F3301">
        <w:rPr>
          <w:rFonts w:ascii="Times New Roman" w:hAnsi="Times New Roman" w:cs="Times New Roman"/>
          <w:sz w:val="24"/>
          <w:szCs w:val="24"/>
        </w:rPr>
        <w:t xml:space="preserve"> </w:t>
      </w:r>
      <w:r w:rsidR="00C060EF">
        <w:rPr>
          <w:rFonts w:ascii="Times New Roman" w:hAnsi="Times New Roman" w:cs="Times New Roman"/>
          <w:sz w:val="24"/>
          <w:szCs w:val="24"/>
        </w:rPr>
        <w:t xml:space="preserve">can be very </w:t>
      </w:r>
      <w:r w:rsidR="00AE3614">
        <w:rPr>
          <w:rFonts w:ascii="Times New Roman" w:hAnsi="Times New Roman" w:cs="Times New Roman"/>
          <w:sz w:val="24"/>
          <w:szCs w:val="24"/>
        </w:rPr>
        <w:t>stressful yet</w:t>
      </w:r>
      <w:r w:rsidR="00C060EF">
        <w:rPr>
          <w:rFonts w:ascii="Times New Roman" w:hAnsi="Times New Roman" w:cs="Times New Roman"/>
          <w:sz w:val="24"/>
          <w:szCs w:val="24"/>
        </w:rPr>
        <w:t xml:space="preserve"> rewarding</w:t>
      </w:r>
      <w:r w:rsidR="001F0C7E">
        <w:rPr>
          <w:rFonts w:ascii="Times New Roman" w:hAnsi="Times New Roman" w:cs="Times New Roman"/>
          <w:sz w:val="24"/>
          <w:szCs w:val="24"/>
        </w:rPr>
        <w:t xml:space="preserve">. </w:t>
      </w:r>
      <w:r w:rsidR="00AE3614">
        <w:rPr>
          <w:rFonts w:ascii="Times New Roman" w:hAnsi="Times New Roman" w:cs="Times New Roman"/>
          <w:sz w:val="24"/>
          <w:szCs w:val="24"/>
        </w:rPr>
        <w:t xml:space="preserve">It all depends on the </w:t>
      </w:r>
      <w:r w:rsidR="004B0F3F">
        <w:rPr>
          <w:rFonts w:ascii="Times New Roman" w:hAnsi="Times New Roman" w:cs="Times New Roman"/>
          <w:sz w:val="24"/>
          <w:szCs w:val="24"/>
        </w:rPr>
        <w:t>se</w:t>
      </w:r>
      <w:r w:rsidR="00064F6D">
        <w:rPr>
          <w:rFonts w:ascii="Times New Roman" w:hAnsi="Times New Roman" w:cs="Times New Roman"/>
          <w:sz w:val="24"/>
          <w:szCs w:val="24"/>
        </w:rPr>
        <w:t>tting.</w:t>
      </w:r>
    </w:p>
    <w:p w14:paraId="396CB569" w14:textId="77777777" w:rsidR="00064F6D" w:rsidRDefault="00064F6D" w:rsidP="00064F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546D60" w14:textId="5AAE76D3" w:rsidR="00663D44" w:rsidRDefault="001166C0" w:rsidP="00663D4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Long term care</w:t>
      </w:r>
    </w:p>
    <w:p w14:paraId="2E4FD0D3" w14:textId="28288E29" w:rsidR="00663D44" w:rsidRDefault="00831002" w:rsidP="00663D4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Patient ra</w:t>
      </w:r>
      <w:r w:rsidR="003F4F91">
        <w:rPr>
          <w:rFonts w:ascii="Times New Roman" w:hAnsi="Times New Roman" w:cs="Times New Roman"/>
          <w:sz w:val="24"/>
          <w:szCs w:val="24"/>
        </w:rPr>
        <w:t>tio</w:t>
      </w:r>
    </w:p>
    <w:p w14:paraId="55F07C19" w14:textId="41B1E203" w:rsidR="00663D44" w:rsidRDefault="00E02F3A" w:rsidP="00663D4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Workload</w:t>
      </w:r>
    </w:p>
    <w:p w14:paraId="0C65D966" w14:textId="7215E73B" w:rsidR="00663D44" w:rsidRDefault="003105B0" w:rsidP="00663D4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Environment </w:t>
      </w:r>
    </w:p>
    <w:p w14:paraId="361CB5CA" w14:textId="4ACC845E" w:rsidR="00663D44" w:rsidRDefault="001166C0" w:rsidP="00663D4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Pediatric home health</w:t>
      </w:r>
    </w:p>
    <w:p w14:paraId="56DC69DE" w14:textId="53C25E42" w:rsidR="00663D44" w:rsidRDefault="00E02F3A" w:rsidP="00663D4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Patient ratio</w:t>
      </w:r>
    </w:p>
    <w:p w14:paraId="0249A4F4" w14:textId="584A38A1" w:rsidR="00663D44" w:rsidRDefault="000E5EFE" w:rsidP="00663D4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Workload</w:t>
      </w:r>
    </w:p>
    <w:p w14:paraId="11656927" w14:textId="49B566F5" w:rsidR="00663D44" w:rsidRDefault="003105B0" w:rsidP="00663D4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Environment </w:t>
      </w:r>
    </w:p>
    <w:p w14:paraId="173D6EC3" w14:textId="1D15A84B" w:rsidR="00663D44" w:rsidRPr="00663D44" w:rsidRDefault="00663D44" w:rsidP="00064F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Conclusion:</w:t>
      </w:r>
      <w:r w:rsidR="006F15C4" w:rsidRP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hAnsi="Times New Roman" w:cs="Times New Roman"/>
          <w:sz w:val="24"/>
          <w:szCs w:val="24"/>
        </w:rPr>
        <w:t>I have been in nursing field for fourteen years and</w:t>
      </w:r>
      <w:r w:rsidR="00D921FB">
        <w:rPr>
          <w:rFonts w:ascii="Times New Roman" w:hAnsi="Times New Roman" w:cs="Times New Roman"/>
          <w:sz w:val="24"/>
          <w:szCs w:val="24"/>
        </w:rPr>
        <w:t xml:space="preserve"> </w:t>
      </w:r>
      <w:r w:rsidR="003F12A1">
        <w:rPr>
          <w:rFonts w:ascii="Times New Roman" w:hAnsi="Times New Roman" w:cs="Times New Roman"/>
          <w:sz w:val="24"/>
          <w:szCs w:val="24"/>
        </w:rPr>
        <w:t>I can honestly say that the last two years have been the absolute best nursing experience ever</w:t>
      </w:r>
      <w:r w:rsidR="00D07E08">
        <w:rPr>
          <w:rFonts w:ascii="Times New Roman" w:hAnsi="Times New Roman" w:cs="Times New Roman"/>
          <w:sz w:val="24"/>
          <w:szCs w:val="24"/>
        </w:rPr>
        <w:t>.</w:t>
      </w:r>
      <w:r w:rsidR="003F12A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63D44" w:rsidRPr="00663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84265A"/>
    <w:multiLevelType w:val="hybridMultilevel"/>
    <w:tmpl w:val="4BBA6C3A"/>
    <w:lvl w:ilvl="0" w:tplc="B268C7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E83BB3"/>
    <w:multiLevelType w:val="hybridMultilevel"/>
    <w:tmpl w:val="DDDCC2F6"/>
    <w:lvl w:ilvl="0" w:tplc="BBA4201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7640FA5"/>
    <w:multiLevelType w:val="hybridMultilevel"/>
    <w:tmpl w:val="0DA25D44"/>
    <w:lvl w:ilvl="0" w:tplc="A7862D2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958"/>
    <w:rsid w:val="0005423A"/>
    <w:rsid w:val="00064F6D"/>
    <w:rsid w:val="000E5EFE"/>
    <w:rsid w:val="000F3301"/>
    <w:rsid w:val="001166C0"/>
    <w:rsid w:val="00170719"/>
    <w:rsid w:val="001F0C7E"/>
    <w:rsid w:val="003105B0"/>
    <w:rsid w:val="003E2579"/>
    <w:rsid w:val="003F12A1"/>
    <w:rsid w:val="003F4F91"/>
    <w:rsid w:val="00483A60"/>
    <w:rsid w:val="004B0F3F"/>
    <w:rsid w:val="005C40CF"/>
    <w:rsid w:val="00663D44"/>
    <w:rsid w:val="006860A0"/>
    <w:rsid w:val="006F15C4"/>
    <w:rsid w:val="00831002"/>
    <w:rsid w:val="00954958"/>
    <w:rsid w:val="00A75984"/>
    <w:rsid w:val="00AA4EAC"/>
    <w:rsid w:val="00AE3614"/>
    <w:rsid w:val="00B51917"/>
    <w:rsid w:val="00BF4DAA"/>
    <w:rsid w:val="00C060EF"/>
    <w:rsid w:val="00CC241D"/>
    <w:rsid w:val="00CF6E2F"/>
    <w:rsid w:val="00D07E08"/>
    <w:rsid w:val="00D921FB"/>
    <w:rsid w:val="00E02F3A"/>
    <w:rsid w:val="00F128C5"/>
    <w:rsid w:val="00F22EA0"/>
    <w:rsid w:val="00FC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8ACA2"/>
  <w15:chartTrackingRefBased/>
  <w15:docId w15:val="{CBAE40DA-4555-4088-BD24-21F05ED1E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3D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 Gibbons</dc:creator>
  <cp:keywords/>
  <dc:description/>
  <cp:lastModifiedBy>Loren Gibbons</cp:lastModifiedBy>
  <cp:revision>32</cp:revision>
  <dcterms:created xsi:type="dcterms:W3CDTF">2019-10-13T17:53:00Z</dcterms:created>
  <dcterms:modified xsi:type="dcterms:W3CDTF">2019-10-18T01:53:00Z</dcterms:modified>
</cp:coreProperties>
</file>